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FE" w:rsidRDefault="00A25BFE" w:rsidP="00A2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D43380" w:rsidRDefault="00A25BFE" w:rsidP="00A2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групп старшего поколения </w:t>
      </w:r>
    </w:p>
    <w:p w:rsidR="00D43380" w:rsidRDefault="00D43380" w:rsidP="00A2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физкультурно-оздоровительного проекта </w:t>
      </w:r>
    </w:p>
    <w:p w:rsidR="004A5BB8" w:rsidRDefault="00EA3B3B" w:rsidP="00A2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D43380">
        <w:rPr>
          <w:rFonts w:ascii="Times New Roman" w:hAnsi="Times New Roman" w:cs="Times New Roman"/>
          <w:sz w:val="28"/>
          <w:szCs w:val="28"/>
        </w:rPr>
        <w:t xml:space="preserve">ибирское долголетие» </w:t>
      </w:r>
      <w:r w:rsidR="00A25BFE">
        <w:rPr>
          <w:rFonts w:ascii="Times New Roman" w:hAnsi="Times New Roman" w:cs="Times New Roman"/>
          <w:sz w:val="28"/>
          <w:szCs w:val="28"/>
        </w:rPr>
        <w:t>бассейн «Айсберг»</w:t>
      </w:r>
    </w:p>
    <w:p w:rsidR="00A25BFE" w:rsidRDefault="00A25BFE" w:rsidP="00A25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BFE" w:rsidRDefault="00A25BFE" w:rsidP="00A25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185"/>
        <w:gridCol w:w="2693"/>
        <w:gridCol w:w="1687"/>
        <w:gridCol w:w="1811"/>
      </w:tblGrid>
      <w:tr w:rsidR="00A25BFE" w:rsidRPr="00576D07" w:rsidTr="00576D07">
        <w:tc>
          <w:tcPr>
            <w:tcW w:w="617" w:type="dxa"/>
            <w:vAlign w:val="center"/>
          </w:tcPr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85" w:type="dxa"/>
            <w:vAlign w:val="center"/>
          </w:tcPr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693" w:type="dxa"/>
            <w:vAlign w:val="center"/>
          </w:tcPr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7" w:type="dxa"/>
            <w:vAlign w:val="center"/>
          </w:tcPr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Дорожка</w:t>
            </w:r>
          </w:p>
        </w:tc>
        <w:tc>
          <w:tcPr>
            <w:tcW w:w="1811" w:type="dxa"/>
            <w:vAlign w:val="center"/>
          </w:tcPr>
          <w:p w:rsidR="00A25BFE" w:rsidRPr="00576D07" w:rsidRDefault="00A25BFE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76D07" w:rsidRPr="00576D07" w:rsidTr="00576D07">
        <w:trPr>
          <w:trHeight w:val="1619"/>
        </w:trPr>
        <w:tc>
          <w:tcPr>
            <w:tcW w:w="617" w:type="dxa"/>
            <w:vAlign w:val="center"/>
          </w:tcPr>
          <w:p w:rsidR="00576D07" w:rsidRPr="00576D07" w:rsidRDefault="00576D07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576D07" w:rsidRPr="00576D07" w:rsidRDefault="00576D07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11:15-12:00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тех. час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07" w:rsidRPr="00576D07" w:rsidTr="00576D07">
        <w:trPr>
          <w:trHeight w:val="1619"/>
        </w:trPr>
        <w:tc>
          <w:tcPr>
            <w:tcW w:w="617" w:type="dxa"/>
            <w:vAlign w:val="center"/>
          </w:tcPr>
          <w:p w:rsidR="00576D07" w:rsidRPr="00576D07" w:rsidRDefault="00576D07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576D07" w:rsidRPr="00576D07" w:rsidRDefault="00576D07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11:15-12:00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тех. час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76D07" w:rsidRPr="00576D07" w:rsidTr="00576D07">
        <w:trPr>
          <w:trHeight w:val="1619"/>
        </w:trPr>
        <w:tc>
          <w:tcPr>
            <w:tcW w:w="617" w:type="dxa"/>
            <w:vAlign w:val="center"/>
          </w:tcPr>
          <w:p w:rsidR="00576D07" w:rsidRPr="00576D07" w:rsidRDefault="00576D07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576D07" w:rsidRPr="00576D07" w:rsidRDefault="00576D07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11:15-12:00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тех. час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07" w:rsidRPr="00576D07" w:rsidTr="00576D07">
        <w:trPr>
          <w:trHeight w:val="1619"/>
        </w:trPr>
        <w:tc>
          <w:tcPr>
            <w:tcW w:w="617" w:type="dxa"/>
            <w:vAlign w:val="center"/>
          </w:tcPr>
          <w:p w:rsidR="00576D07" w:rsidRPr="00576D07" w:rsidRDefault="00576D07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576D07" w:rsidRPr="00576D07" w:rsidRDefault="00576D07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11:15-12:00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тех. час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D07" w:rsidRPr="00576D07" w:rsidTr="00576D07">
        <w:trPr>
          <w:trHeight w:val="1619"/>
        </w:trPr>
        <w:tc>
          <w:tcPr>
            <w:tcW w:w="617" w:type="dxa"/>
            <w:vAlign w:val="center"/>
          </w:tcPr>
          <w:p w:rsidR="00576D07" w:rsidRPr="00576D07" w:rsidRDefault="00576D07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576D07" w:rsidRPr="00576D07" w:rsidRDefault="00576D07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11:15-12:00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b/>
                <w:sz w:val="28"/>
                <w:szCs w:val="28"/>
              </w:rPr>
              <w:t>тех. час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52" w:rsidRPr="00576D07" w:rsidTr="00576D07">
        <w:trPr>
          <w:trHeight w:val="1619"/>
        </w:trPr>
        <w:tc>
          <w:tcPr>
            <w:tcW w:w="617" w:type="dxa"/>
            <w:vAlign w:val="center"/>
          </w:tcPr>
          <w:p w:rsidR="00A15552" w:rsidRPr="00576D07" w:rsidRDefault="00A15552" w:rsidP="00576D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A15552" w:rsidRPr="00576D07" w:rsidRDefault="00A15552" w:rsidP="00576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693" w:type="dxa"/>
            <w:vAlign w:val="center"/>
          </w:tcPr>
          <w:p w:rsidR="00576D07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13:45-14:30</w:t>
            </w:r>
          </w:p>
          <w:p w:rsidR="00A15552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14:30-15:15</w:t>
            </w:r>
          </w:p>
        </w:tc>
        <w:tc>
          <w:tcPr>
            <w:tcW w:w="1687" w:type="dxa"/>
            <w:vAlign w:val="center"/>
          </w:tcPr>
          <w:p w:rsidR="00A15552" w:rsidRPr="00576D07" w:rsidRDefault="00576D07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1" w:type="dxa"/>
            <w:vAlign w:val="center"/>
          </w:tcPr>
          <w:p w:rsidR="00A15552" w:rsidRPr="00576D07" w:rsidRDefault="00A15552" w:rsidP="0057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BFE" w:rsidRPr="00A25BFE" w:rsidRDefault="00A25BFE" w:rsidP="00A25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5BFE" w:rsidRPr="00A2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9D7"/>
    <w:multiLevelType w:val="hybridMultilevel"/>
    <w:tmpl w:val="99EEE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54"/>
    <w:rsid w:val="00175B46"/>
    <w:rsid w:val="004A5BB8"/>
    <w:rsid w:val="00576D07"/>
    <w:rsid w:val="00A15552"/>
    <w:rsid w:val="00A25BFE"/>
    <w:rsid w:val="00B30872"/>
    <w:rsid w:val="00D43380"/>
    <w:rsid w:val="00EA0254"/>
    <w:rsid w:val="00E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Боровцов Михаил Анатольевич</dc:creator>
  <cp:keywords/>
  <dc:description/>
  <cp:lastModifiedBy>Хохлова Ольга Николаевна</cp:lastModifiedBy>
  <cp:revision>4</cp:revision>
  <cp:lastPrinted>2025-12-19T03:27:00Z</cp:lastPrinted>
  <dcterms:created xsi:type="dcterms:W3CDTF">2025-12-19T03:00:00Z</dcterms:created>
  <dcterms:modified xsi:type="dcterms:W3CDTF">2026-01-16T03:48:00Z</dcterms:modified>
</cp:coreProperties>
</file>