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211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E4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Девушки</w:t>
      </w:r>
      <w:r w:rsidR="002A4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</w:t>
      </w:r>
      <w:r w:rsidR="002A41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2A4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</w:t>
      </w:r>
      <w:r w:rsidR="002A41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bookmarkStart w:id="0" w:name="_GoBack"/>
      <w:bookmarkEnd w:id="0"/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AE41DE">
              <w:rPr>
                <w:rFonts w:ascii="Times New Roman" w:hAnsi="Times New Roman"/>
                <w:b/>
                <w:sz w:val="24"/>
                <w:szCs w:val="24"/>
              </w:rPr>
              <w:t>на 2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AE41DE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 w:rsidR="00E16B7E">
              <w:rPr>
                <w:rFonts w:cs="Calibri"/>
                <w:sz w:val="24"/>
                <w:szCs w:val="24"/>
              </w:rPr>
              <w:t>спортивного снаряда 5</w:t>
            </w:r>
            <w:r>
              <w:rPr>
                <w:rFonts w:cs="Calibri"/>
                <w:sz w:val="24"/>
                <w:szCs w:val="24"/>
              </w:rPr>
              <w:t>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10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11E52"/>
    <w:rsid w:val="00232F9B"/>
    <w:rsid w:val="00261E7C"/>
    <w:rsid w:val="00280494"/>
    <w:rsid w:val="002A0BC2"/>
    <w:rsid w:val="002A4128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B4463"/>
    <w:rsid w:val="00AE41DE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16B7E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53</cp:revision>
  <cp:lastPrinted>2023-04-04T03:41:00Z</cp:lastPrinted>
  <dcterms:created xsi:type="dcterms:W3CDTF">2016-09-27T03:55:00Z</dcterms:created>
  <dcterms:modified xsi:type="dcterms:W3CDTF">2023-04-04T05:25:00Z</dcterms:modified>
</cp:coreProperties>
</file>