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904272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16029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Юноши</w:t>
      </w:r>
      <w:bookmarkStart w:id="0" w:name="_GoBack"/>
      <w:bookmarkEnd w:id="0"/>
      <w:r w:rsidR="00A034B6">
        <w:rPr>
          <w:rFonts w:ascii="Times New Roman" w:hAnsi="Times New Roman" w:cs="Times New Roman"/>
          <w:b/>
          <w:sz w:val="28"/>
          <w:szCs w:val="28"/>
          <w:u w:val="single"/>
        </w:rPr>
        <w:t xml:space="preserve"> (14 - 15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904272" w:rsidRPr="007862B0" w:rsidRDefault="00904272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 w:rsidRPr="007862B0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04272" w:rsidRPr="007862B0" w:rsidRDefault="0090427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30</w:t>
            </w:r>
            <w:r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4272" w:rsidRPr="00571757" w:rsidTr="001078D5">
        <w:trPr>
          <w:trHeight w:val="277"/>
        </w:trPr>
        <w:tc>
          <w:tcPr>
            <w:tcW w:w="567" w:type="dxa"/>
            <w:vMerge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04272" w:rsidRPr="007862B0" w:rsidRDefault="00904272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04272" w:rsidRPr="007862B0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4272" w:rsidRDefault="0090427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60</w:t>
            </w:r>
            <w:r w:rsidRPr="007862B0">
              <w:rPr>
                <w:rFonts w:ascii="Times New Roman" w:hAnsi="Times New Roman"/>
                <w:b/>
                <w:sz w:val="24"/>
                <w:szCs w:val="24"/>
              </w:rPr>
              <w:t xml:space="preserve"> м (с)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4E2CED" w:rsidRPr="007862B0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4E2CED" w:rsidRPr="007862B0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280494">
              <w:rPr>
                <w:rFonts w:ascii="Times New Roman" w:hAnsi="Times New Roman"/>
                <w:b/>
                <w:sz w:val="24"/>
                <w:szCs w:val="24"/>
              </w:rPr>
              <w:t>на 2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="00482AFA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D7FC6" w:rsidRDefault="003E0D95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лыжах на</w:t>
            </w:r>
            <w:r w:rsidR="00280494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482AFA">
              <w:rPr>
                <w:rFonts w:ascii="Times New Roman" w:hAnsi="Times New Roman"/>
                <w:b/>
                <w:sz w:val="24"/>
                <w:szCs w:val="24"/>
              </w:rPr>
              <w:t xml:space="preserve"> км </w:t>
            </w:r>
            <w:r w:rsidR="004E2CED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CED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E2CED" w:rsidRPr="00571757" w:rsidRDefault="004E2CE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E2CED" w:rsidRPr="00571757" w:rsidRDefault="004E2CE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E2CED" w:rsidRDefault="004E2CED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E2CED" w:rsidRPr="007862B0" w:rsidRDefault="00904272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3</w:t>
            </w:r>
            <w:r w:rsidR="003E0D95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CED" w:rsidRPr="00F9356E" w:rsidRDefault="004E2CED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674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C90674" w:rsidRPr="00571757" w:rsidRDefault="00C9067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C90674" w:rsidRPr="00571757" w:rsidRDefault="00C9067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C90674" w:rsidRPr="007862B0" w:rsidRDefault="00C9067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90674" w:rsidRPr="007862B0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74" w:rsidRPr="00F9356E" w:rsidRDefault="00C9067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1078D5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Default="00482AFA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482AFA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6</w:t>
            </w:r>
          </w:p>
          <w:p w:rsidR="00482AFA" w:rsidRPr="00173878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237742">
        <w:trPr>
          <w:trHeight w:val="249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AFA" w:rsidRPr="00571757" w:rsidTr="00C90674">
        <w:trPr>
          <w:trHeight w:val="126"/>
        </w:trPr>
        <w:tc>
          <w:tcPr>
            <w:tcW w:w="567" w:type="dxa"/>
            <w:vMerge/>
            <w:shd w:val="clear" w:color="auto" w:fill="F3F3F3"/>
            <w:vAlign w:val="center"/>
          </w:tcPr>
          <w:p w:rsidR="00482AFA" w:rsidRPr="00571757" w:rsidRDefault="00482AFA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82AFA" w:rsidRPr="00571757" w:rsidRDefault="00482AFA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82AFA" w:rsidRDefault="00482AFA" w:rsidP="00BD6540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82AFA" w:rsidRPr="007D7FC6" w:rsidRDefault="00482AFA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2AFA" w:rsidRPr="00F9356E" w:rsidRDefault="00482AFA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D9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3E0D95" w:rsidRPr="00571757" w:rsidRDefault="003E0D9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E0D95" w:rsidRPr="00571757" w:rsidRDefault="003E0D9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E0D95" w:rsidRDefault="003E0D9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3E0D95" w:rsidRDefault="003E0D95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Челночный бег 3х10 м (с)</w:t>
            </w:r>
          </w:p>
        </w:tc>
        <w:tc>
          <w:tcPr>
            <w:tcW w:w="567" w:type="dxa"/>
            <w:shd w:val="clear" w:color="auto" w:fill="auto"/>
          </w:tcPr>
          <w:p w:rsidR="003E0D95" w:rsidRPr="00F9356E" w:rsidRDefault="003E0D9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8D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1078D5" w:rsidRPr="00571757" w:rsidRDefault="001078D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078D5" w:rsidRPr="00571757" w:rsidRDefault="001078D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078D5" w:rsidRPr="007862B0" w:rsidRDefault="003E0D9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:rsidR="001078D5" w:rsidRPr="004A3690" w:rsidRDefault="001078D5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>
              <w:rPr>
                <w:rFonts w:cs="Calibri"/>
                <w:sz w:val="24"/>
                <w:szCs w:val="24"/>
              </w:rPr>
              <w:t>см</w:t>
            </w:r>
            <w:proofErr w:type="gram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1078D5" w:rsidRPr="00F9356E" w:rsidRDefault="001078D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78D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1078D5" w:rsidRPr="00571757" w:rsidRDefault="001078D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078D5" w:rsidRPr="00571757" w:rsidRDefault="001078D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078D5" w:rsidRPr="007862B0" w:rsidRDefault="001078D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078D5" w:rsidRPr="004A3690" w:rsidRDefault="001078D5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1078D5" w:rsidRPr="00F9356E" w:rsidRDefault="001078D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D95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3E0D95" w:rsidRPr="00571757" w:rsidRDefault="003E0D9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E0D95" w:rsidRPr="00571757" w:rsidRDefault="003E0D95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E0D95" w:rsidRPr="007862B0" w:rsidRDefault="003E0D9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:rsidR="003E0D95" w:rsidRPr="00DF18D5" w:rsidRDefault="003E0D95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 w:rsidRPr="004A3690">
              <w:rPr>
                <w:rFonts w:cs="Calibri"/>
                <w:sz w:val="24"/>
                <w:szCs w:val="24"/>
              </w:rPr>
              <w:t xml:space="preserve">Метание </w:t>
            </w:r>
            <w:r>
              <w:rPr>
                <w:rFonts w:cs="Calibri"/>
                <w:sz w:val="24"/>
                <w:szCs w:val="24"/>
              </w:rPr>
              <w:t>мяча весом 150 г (м)</w:t>
            </w:r>
          </w:p>
        </w:tc>
        <w:tc>
          <w:tcPr>
            <w:tcW w:w="567" w:type="dxa"/>
            <w:shd w:val="clear" w:color="auto" w:fill="auto"/>
          </w:tcPr>
          <w:p w:rsidR="003E0D95" w:rsidRPr="00F9356E" w:rsidRDefault="003E0D9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272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04272" w:rsidRPr="00571757" w:rsidRDefault="0090427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04272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4272" w:rsidRPr="004A3690" w:rsidRDefault="00904272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272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04272" w:rsidRPr="00571757" w:rsidRDefault="0090427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04272" w:rsidRPr="00571757" w:rsidRDefault="0090427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04272" w:rsidRDefault="00904272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04272" w:rsidRPr="004A3690" w:rsidRDefault="00904272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04272" w:rsidRPr="00F9356E" w:rsidRDefault="0090427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D95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3E0D95" w:rsidRPr="00571757" w:rsidRDefault="003E0D9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E0D95" w:rsidRPr="00571757" w:rsidRDefault="003E0D9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E0D95" w:rsidRDefault="003E0D95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E0D95" w:rsidRDefault="00904272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</w:t>
            </w:r>
            <w:r w:rsidR="00280494">
              <w:rPr>
                <w:rFonts w:cs="Calibri"/>
                <w:sz w:val="24"/>
                <w:szCs w:val="24"/>
              </w:rPr>
              <w:t>авыков протяженностью не менее 10</w:t>
            </w:r>
            <w:r>
              <w:rPr>
                <w:rFonts w:cs="Calibri"/>
                <w:sz w:val="24"/>
                <w:szCs w:val="24"/>
              </w:rPr>
              <w:t xml:space="preserve">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3E0D95" w:rsidRPr="007272F1" w:rsidRDefault="003E0D9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B3F0F"/>
    <w:rsid w:val="000F3774"/>
    <w:rsid w:val="001078D5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E0D95"/>
    <w:rsid w:val="00482AFA"/>
    <w:rsid w:val="004A3690"/>
    <w:rsid w:val="004E2CED"/>
    <w:rsid w:val="00543C5B"/>
    <w:rsid w:val="0054595E"/>
    <w:rsid w:val="005A5997"/>
    <w:rsid w:val="006157F8"/>
    <w:rsid w:val="006843FB"/>
    <w:rsid w:val="006D2B26"/>
    <w:rsid w:val="007862B0"/>
    <w:rsid w:val="007A6869"/>
    <w:rsid w:val="007D7FC6"/>
    <w:rsid w:val="007E3D33"/>
    <w:rsid w:val="008241D0"/>
    <w:rsid w:val="00904272"/>
    <w:rsid w:val="0099560D"/>
    <w:rsid w:val="009A0312"/>
    <w:rsid w:val="00A034B6"/>
    <w:rsid w:val="00A223C6"/>
    <w:rsid w:val="00A628DD"/>
    <w:rsid w:val="00AB4463"/>
    <w:rsid w:val="00B07F75"/>
    <w:rsid w:val="00B1412A"/>
    <w:rsid w:val="00B92A7A"/>
    <w:rsid w:val="00BD6540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48</cp:revision>
  <cp:lastPrinted>2023-04-04T03:41:00Z</cp:lastPrinted>
  <dcterms:created xsi:type="dcterms:W3CDTF">2016-09-27T03:55:00Z</dcterms:created>
  <dcterms:modified xsi:type="dcterms:W3CDTF">2023-04-04T04:43:00Z</dcterms:modified>
</cp:coreProperties>
</file>