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60D" w:rsidRDefault="0099560D" w:rsidP="00995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60D" w:rsidRPr="00571757" w:rsidRDefault="0099560D" w:rsidP="00995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757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99560D" w:rsidRDefault="0099560D" w:rsidP="00995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прохождение </w:t>
      </w:r>
      <w:r w:rsidRPr="00571757">
        <w:rPr>
          <w:rFonts w:ascii="Times New Roman" w:hAnsi="Times New Roman" w:cs="Times New Roman"/>
          <w:b/>
          <w:sz w:val="28"/>
          <w:szCs w:val="28"/>
        </w:rPr>
        <w:t xml:space="preserve">тестирования </w:t>
      </w:r>
    </w:p>
    <w:p w:rsidR="0099560D" w:rsidRDefault="0099560D" w:rsidP="00995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757">
        <w:rPr>
          <w:rFonts w:ascii="Times New Roman" w:hAnsi="Times New Roman" w:cs="Times New Roman"/>
          <w:b/>
          <w:sz w:val="28"/>
          <w:szCs w:val="28"/>
        </w:rPr>
        <w:t xml:space="preserve">Всероссийского физкультурно-спортивного комплекса «Готов к труду и обороне» </w:t>
      </w:r>
    </w:p>
    <w:p w:rsidR="00A628DD" w:rsidRPr="00072152" w:rsidRDefault="007E3D33" w:rsidP="00A628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 w:rsidR="00482AFA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 w:rsidR="00A223C6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ступень Мальчики</w:t>
      </w:r>
      <w:bookmarkStart w:id="0" w:name="_GoBack"/>
      <w:bookmarkEnd w:id="0"/>
      <w:r w:rsidR="00F8570E">
        <w:rPr>
          <w:rFonts w:ascii="Times New Roman" w:hAnsi="Times New Roman" w:cs="Times New Roman"/>
          <w:b/>
          <w:sz w:val="28"/>
          <w:szCs w:val="28"/>
          <w:u w:val="single"/>
        </w:rPr>
        <w:t xml:space="preserve"> (8 - 9</w:t>
      </w:r>
      <w:r w:rsidR="007862B0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лет)</w:t>
      </w:r>
    </w:p>
    <w:p w:rsidR="0099560D" w:rsidRPr="00571757" w:rsidRDefault="0099560D" w:rsidP="00A628DD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425"/>
        <w:gridCol w:w="5812"/>
        <w:gridCol w:w="567"/>
      </w:tblGrid>
      <w:tr w:rsidR="0099560D" w:rsidRPr="00571757" w:rsidTr="007A6869">
        <w:trPr>
          <w:trHeight w:val="541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7175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686" w:type="dxa"/>
            <w:shd w:val="clear" w:color="auto" w:fill="F3F3F3"/>
            <w:vAlign w:val="center"/>
          </w:tcPr>
          <w:p w:rsidR="0099560D" w:rsidRDefault="0099560D" w:rsidP="00786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71757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99560D" w:rsidRPr="00571757" w:rsidRDefault="0099560D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  <w:gridSpan w:val="3"/>
            <w:shd w:val="clear" w:color="auto" w:fill="F3F3F3"/>
            <w:vAlign w:val="center"/>
          </w:tcPr>
          <w:p w:rsidR="0099560D" w:rsidRPr="00571757" w:rsidRDefault="0099560D" w:rsidP="00786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Информация (заполняется печатными буквами)</w:t>
            </w:r>
          </w:p>
        </w:tc>
      </w:tr>
      <w:tr w:rsidR="0099560D" w:rsidRPr="00571757" w:rsidTr="007A6869">
        <w:trPr>
          <w:trHeight w:val="545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7A6869"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543C5B" w:rsidRPr="007862B0" w:rsidRDefault="00543C5B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УИН</w:t>
            </w:r>
          </w:p>
          <w:p w:rsidR="0099560D" w:rsidRPr="007862B0" w:rsidRDefault="00543C5B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(ХХ-ХХ-ХХХХХХХ)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022D64">
        <w:trPr>
          <w:trHeight w:val="504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022D64">
        <w:trPr>
          <w:trHeight w:val="554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(</w:t>
            </w:r>
            <w:proofErr w:type="spellStart"/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-во о рождении)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022D64">
        <w:trPr>
          <w:trHeight w:val="548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022D64">
        <w:trPr>
          <w:trHeight w:val="570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7A6869">
        <w:trPr>
          <w:trHeight w:val="557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022D64">
        <w:trPr>
          <w:trHeight w:val="557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Основное место учебы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022D64">
        <w:trPr>
          <w:trHeight w:val="552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Спортивный разряд с указанием вида спорта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D6540" w:rsidRPr="00571757" w:rsidTr="001078D5">
        <w:trPr>
          <w:trHeight w:val="277"/>
        </w:trPr>
        <w:tc>
          <w:tcPr>
            <w:tcW w:w="567" w:type="dxa"/>
            <w:vMerge w:val="restart"/>
            <w:shd w:val="clear" w:color="auto" w:fill="F3F3F3"/>
            <w:vAlign w:val="center"/>
          </w:tcPr>
          <w:p w:rsidR="00BD6540" w:rsidRPr="00571757" w:rsidRDefault="00BD6540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BD6540" w:rsidRPr="007862B0" w:rsidRDefault="00BD6540" w:rsidP="006E2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Выбранные испытания</w:t>
            </w:r>
          </w:p>
          <w:p w:rsidR="00C90674" w:rsidRPr="007862B0" w:rsidRDefault="00A628DD" w:rsidP="00B92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6540" w:rsidRPr="007862B0">
              <w:rPr>
                <w:rFonts w:ascii="Times New Roman" w:hAnsi="Times New Roman" w:cs="Times New Roman"/>
                <w:sz w:val="24"/>
                <w:szCs w:val="24"/>
              </w:rPr>
              <w:t xml:space="preserve">(поставить знак </w:t>
            </w:r>
            <w:r w:rsidR="00BD6540" w:rsidRPr="007862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BD6540" w:rsidRPr="007862B0">
              <w:rPr>
                <w:rFonts w:ascii="Times New Roman" w:hAnsi="Times New Roman" w:cs="Times New Roman"/>
                <w:sz w:val="24"/>
                <w:szCs w:val="24"/>
              </w:rPr>
              <w:t xml:space="preserve">  в соответствующей клеточке)</w:t>
            </w:r>
          </w:p>
        </w:tc>
        <w:tc>
          <w:tcPr>
            <w:tcW w:w="425" w:type="dxa"/>
            <w:shd w:val="clear" w:color="auto" w:fill="auto"/>
          </w:tcPr>
          <w:p w:rsidR="00BD6540" w:rsidRPr="007862B0" w:rsidRDefault="00BD6540" w:rsidP="00BD6540">
            <w:pPr>
              <w:pStyle w:val="1"/>
              <w:spacing w:before="20"/>
              <w:ind w:right="175" w:firstLine="0"/>
              <w:rPr>
                <w:sz w:val="24"/>
                <w:szCs w:val="24"/>
              </w:rPr>
            </w:pPr>
            <w:r w:rsidRPr="007862B0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BD6540" w:rsidRPr="007862B0" w:rsidRDefault="00482AFA" w:rsidP="00C90674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Бег на 3</w:t>
            </w:r>
            <w:r w:rsidR="00EE20E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EE20E2" w:rsidRPr="007862B0">
              <w:rPr>
                <w:rFonts w:ascii="Times New Roman" w:hAnsi="Times New Roman"/>
                <w:b/>
                <w:sz w:val="24"/>
                <w:szCs w:val="24"/>
              </w:rPr>
              <w:t xml:space="preserve"> м (с)</w:t>
            </w:r>
          </w:p>
        </w:tc>
        <w:tc>
          <w:tcPr>
            <w:tcW w:w="567" w:type="dxa"/>
            <w:shd w:val="clear" w:color="auto" w:fill="auto"/>
          </w:tcPr>
          <w:p w:rsidR="00BD6540" w:rsidRPr="00F9356E" w:rsidRDefault="00BD6540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56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4E2CED" w:rsidRPr="00571757" w:rsidTr="00C90674">
        <w:trPr>
          <w:trHeight w:val="213"/>
        </w:trPr>
        <w:tc>
          <w:tcPr>
            <w:tcW w:w="567" w:type="dxa"/>
            <w:vMerge/>
            <w:shd w:val="clear" w:color="auto" w:fill="F3F3F3"/>
            <w:vAlign w:val="center"/>
          </w:tcPr>
          <w:p w:rsidR="004E2CED" w:rsidRPr="00571757" w:rsidRDefault="004E2CE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4E2CED" w:rsidRPr="00571757" w:rsidRDefault="004E2CED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shd w:val="clear" w:color="auto" w:fill="auto"/>
          </w:tcPr>
          <w:p w:rsidR="004E2CED" w:rsidRPr="007862B0" w:rsidRDefault="004E2CED" w:rsidP="00BD6540">
            <w:pPr>
              <w:pStyle w:val="1"/>
              <w:ind w:right="1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4E2CED" w:rsidRPr="007862B0" w:rsidRDefault="00482AFA" w:rsidP="00482AFA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7FC6">
              <w:rPr>
                <w:rFonts w:ascii="Times New Roman" w:hAnsi="Times New Roman"/>
                <w:b/>
                <w:sz w:val="24"/>
                <w:szCs w:val="24"/>
              </w:rPr>
              <w:t>Смешан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ное передвижение на 1 км (м</w:t>
            </w:r>
            <w:r w:rsidRPr="007D7FC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2CED" w:rsidRPr="00F9356E" w:rsidRDefault="004E2CED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2CED" w:rsidRPr="00571757" w:rsidTr="00C90674">
        <w:trPr>
          <w:trHeight w:val="275"/>
        </w:trPr>
        <w:tc>
          <w:tcPr>
            <w:tcW w:w="567" w:type="dxa"/>
            <w:vMerge/>
            <w:shd w:val="clear" w:color="auto" w:fill="F3F3F3"/>
            <w:vAlign w:val="center"/>
          </w:tcPr>
          <w:p w:rsidR="004E2CED" w:rsidRPr="00571757" w:rsidRDefault="004E2CE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4E2CED" w:rsidRPr="00571757" w:rsidRDefault="004E2CED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4E2CED" w:rsidRDefault="004E2CED" w:rsidP="00BD6540">
            <w:pPr>
              <w:pStyle w:val="1"/>
              <w:ind w:right="175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4E2CED" w:rsidRPr="007D7FC6" w:rsidRDefault="004E2CED" w:rsidP="00482AFA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Ходьба на лыжах</w:t>
            </w:r>
            <w:r w:rsidR="00482AFA">
              <w:rPr>
                <w:rFonts w:ascii="Times New Roman" w:hAnsi="Times New Roman"/>
                <w:b/>
                <w:sz w:val="24"/>
                <w:szCs w:val="24"/>
              </w:rPr>
              <w:t xml:space="preserve"> на 1 км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(м)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2CED" w:rsidRPr="00F9356E" w:rsidRDefault="004E2CED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2CED" w:rsidRPr="00571757" w:rsidTr="001078D5">
        <w:trPr>
          <w:trHeight w:val="389"/>
        </w:trPr>
        <w:tc>
          <w:tcPr>
            <w:tcW w:w="567" w:type="dxa"/>
            <w:vMerge/>
            <w:shd w:val="clear" w:color="auto" w:fill="F3F3F3"/>
            <w:vAlign w:val="center"/>
          </w:tcPr>
          <w:p w:rsidR="004E2CED" w:rsidRPr="00571757" w:rsidRDefault="004E2CE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4E2CED" w:rsidRPr="00571757" w:rsidRDefault="004E2CED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4E2CED" w:rsidRDefault="004E2CED" w:rsidP="00BD6540">
            <w:pPr>
              <w:pStyle w:val="1"/>
              <w:ind w:right="175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4E2CED" w:rsidRPr="007862B0" w:rsidRDefault="004E2CED" w:rsidP="00C90674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7FC6">
              <w:rPr>
                <w:rFonts w:ascii="Times New Roman" w:hAnsi="Times New Roman"/>
                <w:b/>
                <w:sz w:val="24"/>
                <w:szCs w:val="24"/>
              </w:rPr>
              <w:t>Смешан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ное передвижение по пересеченной местности </w:t>
            </w:r>
            <w:r w:rsidR="00482AFA">
              <w:rPr>
                <w:rFonts w:ascii="Times New Roman" w:hAnsi="Times New Roman"/>
                <w:b/>
                <w:sz w:val="24"/>
                <w:szCs w:val="24"/>
              </w:rPr>
              <w:t xml:space="preserve">на 1 км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(м</w:t>
            </w:r>
            <w:r w:rsidRPr="007D7FC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2CED" w:rsidRPr="00F9356E" w:rsidRDefault="004E2CED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0674" w:rsidRPr="00571757" w:rsidTr="00482AFA">
        <w:trPr>
          <w:trHeight w:val="241"/>
        </w:trPr>
        <w:tc>
          <w:tcPr>
            <w:tcW w:w="567" w:type="dxa"/>
            <w:vMerge/>
            <w:shd w:val="clear" w:color="auto" w:fill="F3F3F3"/>
            <w:vAlign w:val="center"/>
          </w:tcPr>
          <w:p w:rsidR="00C90674" w:rsidRPr="00571757" w:rsidRDefault="00C90674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C90674" w:rsidRPr="00571757" w:rsidRDefault="00C90674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shd w:val="clear" w:color="auto" w:fill="auto"/>
          </w:tcPr>
          <w:p w:rsidR="00C90674" w:rsidRPr="007862B0" w:rsidRDefault="00C90674" w:rsidP="00556534">
            <w:pPr>
              <w:pStyle w:val="1"/>
              <w:ind w:right="1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:rsidR="00C90674" w:rsidRPr="007862B0" w:rsidRDefault="00482AFA" w:rsidP="00C90674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Подтягивание из виса на высокой перекладине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0674" w:rsidRPr="00F9356E" w:rsidRDefault="00C90674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2AFA" w:rsidRPr="00571757" w:rsidTr="001078D5">
        <w:trPr>
          <w:trHeight w:val="245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482AFA" w:rsidRPr="00571757" w:rsidRDefault="00482AFA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2AFA" w:rsidRDefault="00482AFA" w:rsidP="00C90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0C0">
              <w:rPr>
                <w:rFonts w:ascii="Times New Roman" w:hAnsi="Times New Roman" w:cs="Times New Roman"/>
                <w:sz w:val="24"/>
                <w:szCs w:val="24"/>
              </w:rPr>
              <w:t>Кол-во испытаний (тестов), которые необходимо выполнить для получения знака ВФСК ГТО</w:t>
            </w:r>
          </w:p>
          <w:p w:rsidR="00482AFA" w:rsidRDefault="00482AFA" w:rsidP="00261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78">
              <w:rPr>
                <w:rFonts w:ascii="Times New Roman" w:hAnsi="Times New Roman"/>
                <w:b/>
                <w:sz w:val="24"/>
                <w:szCs w:val="20"/>
              </w:rPr>
              <w:t>Золото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173878">
              <w:rPr>
                <w:rFonts w:ascii="Times New Roman" w:hAnsi="Times New Roman"/>
                <w:b/>
                <w:sz w:val="24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6</w:t>
            </w:r>
          </w:p>
          <w:p w:rsidR="00482AFA" w:rsidRPr="00173878" w:rsidRDefault="00482AFA" w:rsidP="00261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78">
              <w:rPr>
                <w:rFonts w:ascii="Times New Roman" w:hAnsi="Times New Roman"/>
                <w:b/>
                <w:sz w:val="24"/>
                <w:szCs w:val="20"/>
              </w:rPr>
              <w:t>Серебро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173878">
              <w:rPr>
                <w:rFonts w:ascii="Times New Roman" w:hAnsi="Times New Roman"/>
                <w:b/>
                <w:sz w:val="24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5</w:t>
            </w:r>
          </w:p>
          <w:p w:rsidR="00482AFA" w:rsidRPr="00571757" w:rsidRDefault="00482AFA" w:rsidP="00261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3878">
              <w:rPr>
                <w:rFonts w:ascii="Times New Roman" w:hAnsi="Times New Roman"/>
                <w:b/>
                <w:sz w:val="24"/>
                <w:szCs w:val="20"/>
              </w:rPr>
              <w:t>Бронза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173878">
              <w:rPr>
                <w:rFonts w:ascii="Times New Roman" w:hAnsi="Times New Roman"/>
                <w:b/>
                <w:sz w:val="24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5</w:t>
            </w: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82AFA" w:rsidRDefault="00482AFA" w:rsidP="00BD6540">
            <w:pPr>
              <w:pStyle w:val="1"/>
              <w:ind w:right="175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482AFA" w:rsidRPr="007D7FC6" w:rsidRDefault="00482AFA" w:rsidP="00C90674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Подтягивание из виса лежа на низкой перекладине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2AFA" w:rsidRPr="00F9356E" w:rsidRDefault="00482AFA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2AFA" w:rsidRPr="00571757" w:rsidTr="00237742">
        <w:trPr>
          <w:trHeight w:val="249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482AFA" w:rsidRPr="00571757" w:rsidRDefault="00482AFA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482AFA" w:rsidRPr="00571757" w:rsidRDefault="00482AFA" w:rsidP="00261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82AFA" w:rsidRDefault="00482AFA" w:rsidP="00BD6540">
            <w:pPr>
              <w:pStyle w:val="1"/>
              <w:ind w:right="175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482AFA" w:rsidRPr="007D7FC6" w:rsidRDefault="00482AFA" w:rsidP="00C90674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2AFA" w:rsidRPr="00F9356E" w:rsidRDefault="00482AFA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2AFA" w:rsidRPr="00571757" w:rsidTr="00C90674">
        <w:trPr>
          <w:trHeight w:val="126"/>
        </w:trPr>
        <w:tc>
          <w:tcPr>
            <w:tcW w:w="567" w:type="dxa"/>
            <w:vMerge/>
            <w:shd w:val="clear" w:color="auto" w:fill="F3F3F3"/>
            <w:vAlign w:val="center"/>
          </w:tcPr>
          <w:p w:rsidR="00482AFA" w:rsidRPr="00571757" w:rsidRDefault="00482AFA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482AFA" w:rsidRPr="00571757" w:rsidRDefault="00482AFA" w:rsidP="00261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482AFA" w:rsidRDefault="00482AFA" w:rsidP="00BD6540">
            <w:pPr>
              <w:pStyle w:val="1"/>
              <w:ind w:right="1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812" w:type="dxa"/>
            <w:shd w:val="clear" w:color="auto" w:fill="auto"/>
          </w:tcPr>
          <w:p w:rsidR="00482AFA" w:rsidRPr="007D7FC6" w:rsidRDefault="00482AFA" w:rsidP="00C90674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Наклон вперед из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стоя на гимнастической скамье (см)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2AFA" w:rsidRPr="00F9356E" w:rsidRDefault="00482AFA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78D5" w:rsidRPr="00571757" w:rsidTr="00C90674">
        <w:trPr>
          <w:trHeight w:val="70"/>
        </w:trPr>
        <w:tc>
          <w:tcPr>
            <w:tcW w:w="567" w:type="dxa"/>
            <w:vMerge/>
            <w:shd w:val="clear" w:color="auto" w:fill="F3F3F3"/>
            <w:vAlign w:val="center"/>
          </w:tcPr>
          <w:p w:rsidR="001078D5" w:rsidRPr="00571757" w:rsidRDefault="001078D5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1078D5" w:rsidRPr="00571757" w:rsidRDefault="001078D5" w:rsidP="00261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shd w:val="clear" w:color="auto" w:fill="auto"/>
          </w:tcPr>
          <w:p w:rsidR="001078D5" w:rsidRPr="007862B0" w:rsidRDefault="001078D5" w:rsidP="00BD6540">
            <w:pPr>
              <w:pStyle w:val="1"/>
              <w:spacing w:before="20"/>
              <w:ind w:right="1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812" w:type="dxa"/>
            <w:shd w:val="clear" w:color="auto" w:fill="auto"/>
          </w:tcPr>
          <w:p w:rsidR="001078D5" w:rsidRPr="004A3690" w:rsidRDefault="001078D5" w:rsidP="006D2B26">
            <w:pPr>
              <w:pStyle w:val="1"/>
              <w:tabs>
                <w:tab w:val="left" w:pos="-142"/>
                <w:tab w:val="left" w:pos="284"/>
              </w:tabs>
              <w:ind w:right="-1" w:firstLine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Прыжок в длину с места толчком двумя ногами (</w:t>
            </w:r>
            <w:proofErr w:type="gramStart"/>
            <w:r>
              <w:rPr>
                <w:rFonts w:cs="Calibri"/>
                <w:sz w:val="24"/>
                <w:szCs w:val="24"/>
              </w:rPr>
              <w:t>см</w:t>
            </w:r>
            <w:proofErr w:type="gramEnd"/>
            <w:r>
              <w:rPr>
                <w:rFonts w:cs="Calibri"/>
                <w:sz w:val="24"/>
                <w:szCs w:val="24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1078D5" w:rsidRPr="00F9356E" w:rsidRDefault="001078D5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78D5" w:rsidRPr="00571757" w:rsidTr="00C90674">
        <w:trPr>
          <w:trHeight w:val="70"/>
        </w:trPr>
        <w:tc>
          <w:tcPr>
            <w:tcW w:w="567" w:type="dxa"/>
            <w:vMerge/>
            <w:shd w:val="clear" w:color="auto" w:fill="F3F3F3"/>
            <w:vAlign w:val="center"/>
          </w:tcPr>
          <w:p w:rsidR="001078D5" w:rsidRPr="00571757" w:rsidRDefault="001078D5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1078D5" w:rsidRPr="00571757" w:rsidRDefault="001078D5" w:rsidP="00261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078D5" w:rsidRPr="007862B0" w:rsidRDefault="001078D5" w:rsidP="00BD6540">
            <w:pPr>
              <w:pStyle w:val="1"/>
              <w:spacing w:before="20"/>
              <w:ind w:right="175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1078D5" w:rsidRPr="004A3690" w:rsidRDefault="001078D5" w:rsidP="006D2B26">
            <w:pPr>
              <w:pStyle w:val="1"/>
              <w:tabs>
                <w:tab w:val="left" w:pos="-142"/>
                <w:tab w:val="left" w:pos="284"/>
              </w:tabs>
              <w:ind w:right="-1" w:firstLine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Поднимание туловища из </w:t>
            </w:r>
            <w:proofErr w:type="gramStart"/>
            <w:r>
              <w:rPr>
                <w:rFonts w:cs="Calibri"/>
                <w:sz w:val="24"/>
                <w:szCs w:val="24"/>
              </w:rPr>
              <w:t>положения</w:t>
            </w:r>
            <w:proofErr w:type="gramEnd"/>
            <w:r>
              <w:rPr>
                <w:rFonts w:cs="Calibri"/>
                <w:sz w:val="24"/>
                <w:szCs w:val="24"/>
              </w:rPr>
              <w:t xml:space="preserve"> лежа на спине (количество раз за 1 мин)</w:t>
            </w:r>
          </w:p>
        </w:tc>
        <w:tc>
          <w:tcPr>
            <w:tcW w:w="567" w:type="dxa"/>
            <w:shd w:val="clear" w:color="auto" w:fill="auto"/>
          </w:tcPr>
          <w:p w:rsidR="001078D5" w:rsidRPr="00F9356E" w:rsidRDefault="001078D5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2AFA" w:rsidRPr="00571757" w:rsidTr="00C90674">
        <w:trPr>
          <w:trHeight w:val="70"/>
        </w:trPr>
        <w:tc>
          <w:tcPr>
            <w:tcW w:w="567" w:type="dxa"/>
            <w:vMerge/>
            <w:shd w:val="clear" w:color="auto" w:fill="F3F3F3"/>
            <w:vAlign w:val="center"/>
          </w:tcPr>
          <w:p w:rsidR="00482AFA" w:rsidRPr="00571757" w:rsidRDefault="00482AFA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482AFA" w:rsidRPr="00571757" w:rsidRDefault="00482AFA" w:rsidP="00261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shd w:val="clear" w:color="auto" w:fill="auto"/>
          </w:tcPr>
          <w:p w:rsidR="00482AFA" w:rsidRPr="007862B0" w:rsidRDefault="001078D5" w:rsidP="00BD6540">
            <w:pPr>
              <w:pStyle w:val="1"/>
              <w:spacing w:before="20"/>
              <w:ind w:right="1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812" w:type="dxa"/>
            <w:shd w:val="clear" w:color="auto" w:fill="auto"/>
          </w:tcPr>
          <w:p w:rsidR="00482AFA" w:rsidRPr="00DF18D5" w:rsidRDefault="00482AFA" w:rsidP="006D2B26">
            <w:pPr>
              <w:pStyle w:val="1"/>
              <w:tabs>
                <w:tab w:val="left" w:pos="-142"/>
                <w:tab w:val="left" w:pos="284"/>
              </w:tabs>
              <w:ind w:right="-1" w:firstLine="0"/>
              <w:rPr>
                <w:rFonts w:cs="Calibri"/>
                <w:sz w:val="24"/>
                <w:szCs w:val="24"/>
              </w:rPr>
            </w:pPr>
            <w:r w:rsidRPr="004A3690">
              <w:rPr>
                <w:rFonts w:cs="Calibri"/>
                <w:sz w:val="24"/>
                <w:szCs w:val="24"/>
              </w:rPr>
              <w:t xml:space="preserve">Метание теннисного мяча в цель, дистанция - </w:t>
            </w:r>
            <w:r w:rsidR="001078D5">
              <w:rPr>
                <w:rFonts w:cs="Calibri"/>
                <w:sz w:val="24"/>
                <w:szCs w:val="24"/>
              </w:rPr>
              <w:t>6</w:t>
            </w:r>
            <w:r w:rsidRPr="004A3690">
              <w:rPr>
                <w:rFonts w:cs="Calibri"/>
                <w:sz w:val="24"/>
                <w:szCs w:val="24"/>
              </w:rPr>
              <w:t xml:space="preserve"> м</w:t>
            </w:r>
            <w:r>
              <w:rPr>
                <w:rFonts w:cs="Calibri"/>
                <w:sz w:val="24"/>
                <w:szCs w:val="24"/>
              </w:rPr>
              <w:t xml:space="preserve"> (кол-во попаданий</w:t>
            </w:r>
            <w:r w:rsidRPr="004A3690">
              <w:rPr>
                <w:rFonts w:cs="Calibri"/>
                <w:sz w:val="24"/>
                <w:szCs w:val="24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482AFA" w:rsidRPr="00F9356E" w:rsidRDefault="00482AFA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2AFA" w:rsidRPr="00571757" w:rsidTr="00C90674">
        <w:trPr>
          <w:trHeight w:val="191"/>
        </w:trPr>
        <w:tc>
          <w:tcPr>
            <w:tcW w:w="567" w:type="dxa"/>
            <w:vMerge/>
            <w:shd w:val="clear" w:color="auto" w:fill="F3F3F3"/>
            <w:vAlign w:val="center"/>
          </w:tcPr>
          <w:p w:rsidR="00482AFA" w:rsidRPr="00571757" w:rsidRDefault="00482AFA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482AFA" w:rsidRPr="00571757" w:rsidRDefault="00482AFA" w:rsidP="00261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482AFA" w:rsidRPr="007862B0" w:rsidRDefault="00482AFA" w:rsidP="00BD6540">
            <w:pPr>
              <w:pStyle w:val="1"/>
              <w:spacing w:before="20"/>
              <w:ind w:right="175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482AFA" w:rsidRPr="007862B0" w:rsidRDefault="00482AFA" w:rsidP="007D7FC6">
            <w:pPr>
              <w:pStyle w:val="1"/>
              <w:tabs>
                <w:tab w:val="left" w:pos="-142"/>
                <w:tab w:val="left" w:pos="284"/>
              </w:tabs>
              <w:ind w:right="-1" w:firstLine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Челночный бег 3х10 м (с)</w:t>
            </w:r>
          </w:p>
        </w:tc>
        <w:tc>
          <w:tcPr>
            <w:tcW w:w="567" w:type="dxa"/>
            <w:shd w:val="clear" w:color="auto" w:fill="auto"/>
          </w:tcPr>
          <w:p w:rsidR="00482AFA" w:rsidRPr="00F9356E" w:rsidRDefault="00482AFA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2AFA" w:rsidRPr="00571757" w:rsidTr="001078D5">
        <w:trPr>
          <w:trHeight w:val="275"/>
        </w:trPr>
        <w:tc>
          <w:tcPr>
            <w:tcW w:w="567" w:type="dxa"/>
            <w:vMerge/>
            <w:shd w:val="clear" w:color="auto" w:fill="F3F3F3"/>
            <w:vAlign w:val="center"/>
          </w:tcPr>
          <w:p w:rsidR="00482AFA" w:rsidRPr="00571757" w:rsidRDefault="00482AFA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482AFA" w:rsidRPr="00571757" w:rsidRDefault="00482AFA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482AFA" w:rsidRDefault="00482AFA" w:rsidP="00BD6540">
            <w:pPr>
              <w:pStyle w:val="1"/>
              <w:spacing w:before="20"/>
              <w:ind w:right="1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812" w:type="dxa"/>
            <w:shd w:val="clear" w:color="auto" w:fill="auto"/>
          </w:tcPr>
          <w:p w:rsidR="00482AFA" w:rsidRDefault="00482AFA" w:rsidP="001078D5">
            <w:pPr>
              <w:pStyle w:val="1"/>
              <w:tabs>
                <w:tab w:val="left" w:pos="-142"/>
                <w:tab w:val="left" w:pos="284"/>
              </w:tabs>
              <w:ind w:right="-1" w:firstLine="0"/>
              <w:jc w:val="lef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Плавание на 25 м (м</w:t>
            </w:r>
            <w:r w:rsidRPr="00C7160F">
              <w:rPr>
                <w:rFonts w:cs="Calibri"/>
                <w:sz w:val="24"/>
                <w:szCs w:val="24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482AFA" w:rsidRPr="007272F1" w:rsidRDefault="00482AFA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2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543C5B" w:rsidRDefault="00543C5B"/>
    <w:sectPr w:rsidR="00543C5B" w:rsidSect="00543C5B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1093"/>
    <w:multiLevelType w:val="hybridMultilevel"/>
    <w:tmpl w:val="B204EA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560D"/>
    <w:rsid w:val="00022D64"/>
    <w:rsid w:val="00060E04"/>
    <w:rsid w:val="00072152"/>
    <w:rsid w:val="000B3F0F"/>
    <w:rsid w:val="000F3774"/>
    <w:rsid w:val="001078D5"/>
    <w:rsid w:val="00157410"/>
    <w:rsid w:val="0017033D"/>
    <w:rsid w:val="00173878"/>
    <w:rsid w:val="001B6B1B"/>
    <w:rsid w:val="00232F9B"/>
    <w:rsid w:val="00261E7C"/>
    <w:rsid w:val="002B1735"/>
    <w:rsid w:val="002C508B"/>
    <w:rsid w:val="003076B5"/>
    <w:rsid w:val="003103E6"/>
    <w:rsid w:val="00482AFA"/>
    <w:rsid w:val="004A3690"/>
    <w:rsid w:val="004E2CED"/>
    <w:rsid w:val="00543C5B"/>
    <w:rsid w:val="0054595E"/>
    <w:rsid w:val="005A5997"/>
    <w:rsid w:val="006157F8"/>
    <w:rsid w:val="006843FB"/>
    <w:rsid w:val="006D2B26"/>
    <w:rsid w:val="007862B0"/>
    <w:rsid w:val="007A6869"/>
    <w:rsid w:val="007D7FC6"/>
    <w:rsid w:val="007E3D33"/>
    <w:rsid w:val="008241D0"/>
    <w:rsid w:val="0099560D"/>
    <w:rsid w:val="009A0312"/>
    <w:rsid w:val="00A223C6"/>
    <w:rsid w:val="00A628DD"/>
    <w:rsid w:val="00AB4463"/>
    <w:rsid w:val="00B07F75"/>
    <w:rsid w:val="00B1412A"/>
    <w:rsid w:val="00B92A7A"/>
    <w:rsid w:val="00BD6540"/>
    <w:rsid w:val="00C3235B"/>
    <w:rsid w:val="00C7160F"/>
    <w:rsid w:val="00C744D4"/>
    <w:rsid w:val="00C90674"/>
    <w:rsid w:val="00CA40EC"/>
    <w:rsid w:val="00D07ED5"/>
    <w:rsid w:val="00D8759D"/>
    <w:rsid w:val="00D95845"/>
    <w:rsid w:val="00DA5BFF"/>
    <w:rsid w:val="00DF18D5"/>
    <w:rsid w:val="00DF5C7B"/>
    <w:rsid w:val="00ED2959"/>
    <w:rsid w:val="00EE20E2"/>
    <w:rsid w:val="00EE60CD"/>
    <w:rsid w:val="00F21BAA"/>
    <w:rsid w:val="00F400C0"/>
    <w:rsid w:val="00F501D0"/>
    <w:rsid w:val="00F8570E"/>
    <w:rsid w:val="00FF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60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99560D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95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60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103E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Бурдова</dc:creator>
  <cp:lastModifiedBy>1</cp:lastModifiedBy>
  <cp:revision>42</cp:revision>
  <cp:lastPrinted>2023-04-04T03:41:00Z</cp:lastPrinted>
  <dcterms:created xsi:type="dcterms:W3CDTF">2016-09-27T03:55:00Z</dcterms:created>
  <dcterms:modified xsi:type="dcterms:W3CDTF">2023-04-04T04:12:00Z</dcterms:modified>
</cp:coreProperties>
</file>