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Start"/>
      <w:r w:rsidR="007608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proofErr w:type="gramEnd"/>
      <w:r w:rsidR="009A17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Женщины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7608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760878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7608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76087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2C5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A72C5" w:rsidRPr="007862B0" w:rsidRDefault="003A72C5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3A72C5" w:rsidRPr="007862B0" w:rsidRDefault="003A72C5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shd w:val="clear" w:color="auto" w:fill="auto"/>
          </w:tcPr>
          <w:p w:rsidR="003A72C5" w:rsidRPr="007862B0" w:rsidRDefault="003A72C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60</w:t>
            </w:r>
            <w:r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A72C5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A72C5" w:rsidRPr="007862B0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A72C5" w:rsidRPr="003A72C5" w:rsidRDefault="009A176E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2</w:t>
            </w:r>
            <w:r w:rsidR="003A72C5"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="003A72C5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A72C5" w:rsidRPr="007D7FC6" w:rsidRDefault="009A176E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лыжах на 3</w:t>
            </w:r>
            <w:r w:rsidR="003A72C5">
              <w:rPr>
                <w:rFonts w:ascii="Times New Roman" w:hAnsi="Times New Roman"/>
                <w:b/>
                <w:sz w:val="24"/>
                <w:szCs w:val="24"/>
              </w:rPr>
              <w:t xml:space="preserve">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A72C5" w:rsidRPr="007862B0" w:rsidRDefault="009A176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3</w:t>
            </w:r>
            <w:r w:rsidR="003A72C5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A176E" w:rsidRPr="007862B0" w:rsidRDefault="009A176E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9A176E" w:rsidRDefault="00C1509D" w:rsidP="0023158B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Подтягивание из виса на </w:t>
            </w:r>
            <w:r w:rsidR="009A176E">
              <w:rPr>
                <w:rFonts w:ascii="Times New Roman" w:hAnsi="Times New Roman"/>
                <w:b/>
                <w:sz w:val="24"/>
                <w:szCs w:val="24"/>
              </w:rPr>
              <w:t>низкой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76E" w:rsidRDefault="009A176E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9A176E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9A176E" w:rsidRPr="00173878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9A176E" w:rsidRPr="00571757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shd w:val="clear" w:color="auto" w:fill="auto"/>
          </w:tcPr>
          <w:p w:rsidR="009A176E" w:rsidRDefault="009A176E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A176E" w:rsidRDefault="00C1509D" w:rsidP="0023158B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A176E" w:rsidRDefault="009A176E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9A176E" w:rsidRPr="007D7FC6" w:rsidRDefault="009A176E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A176E" w:rsidRDefault="009A176E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A176E" w:rsidRPr="004A3690" w:rsidRDefault="009A176E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A176E" w:rsidRDefault="009A176E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A176E" w:rsidRPr="004A3690" w:rsidRDefault="009A176E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A176E" w:rsidRPr="007862B0" w:rsidRDefault="009A176E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A176E" w:rsidRPr="004A3690" w:rsidRDefault="009A176E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 w:rsidR="00760878">
              <w:rPr>
                <w:rFonts w:cs="Calibri"/>
                <w:sz w:val="24"/>
                <w:szCs w:val="24"/>
              </w:rPr>
              <w:t>спортивного снаряда 5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>00 г (м)</w:t>
            </w:r>
          </w:p>
        </w:tc>
        <w:tc>
          <w:tcPr>
            <w:tcW w:w="567" w:type="dxa"/>
            <w:shd w:val="clear" w:color="auto" w:fill="auto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A176E" w:rsidRPr="007862B0" w:rsidRDefault="009A176E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A176E" w:rsidRPr="004A3690" w:rsidRDefault="009A176E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A176E" w:rsidRDefault="009A176E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A176E" w:rsidRPr="004A3690" w:rsidRDefault="009A176E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A176E" w:rsidRPr="00F9356E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76E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A176E" w:rsidRPr="00571757" w:rsidRDefault="009A176E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A176E" w:rsidRPr="00571757" w:rsidRDefault="009A176E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A176E" w:rsidRDefault="009A176E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A176E" w:rsidRDefault="009A176E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навыков протяженностью не менее 10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A176E" w:rsidRPr="007272F1" w:rsidRDefault="009A176E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3774"/>
    <w:rsid w:val="00101433"/>
    <w:rsid w:val="001078D5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75EDB"/>
    <w:rsid w:val="003A72C5"/>
    <w:rsid w:val="003E0D95"/>
    <w:rsid w:val="00482AFA"/>
    <w:rsid w:val="004A3690"/>
    <w:rsid w:val="004E2CED"/>
    <w:rsid w:val="00543C5B"/>
    <w:rsid w:val="0054595E"/>
    <w:rsid w:val="00547572"/>
    <w:rsid w:val="005A5997"/>
    <w:rsid w:val="006157F8"/>
    <w:rsid w:val="006843FB"/>
    <w:rsid w:val="006B1E95"/>
    <w:rsid w:val="006D2B26"/>
    <w:rsid w:val="00760878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A176E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C1509D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61</cp:revision>
  <cp:lastPrinted>2023-04-04T03:41:00Z</cp:lastPrinted>
  <dcterms:created xsi:type="dcterms:W3CDTF">2016-09-27T03:55:00Z</dcterms:created>
  <dcterms:modified xsi:type="dcterms:W3CDTF">2023-04-04T05:45:00Z</dcterms:modified>
</cp:coreProperties>
</file>