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B13420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FA1F8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FD03A4">
        <w:rPr>
          <w:b/>
          <w:sz w:val="24"/>
          <w:szCs w:val="24"/>
        </w:rPr>
        <w:t xml:space="preserve"> </w:t>
      </w:r>
      <w:r w:rsidR="00985F9F">
        <w:rPr>
          <w:b/>
          <w:sz w:val="24"/>
          <w:szCs w:val="24"/>
        </w:rPr>
        <w:t xml:space="preserve">на </w:t>
      </w:r>
      <w:r w:rsidR="007F565B">
        <w:rPr>
          <w:b/>
          <w:sz w:val="24"/>
          <w:szCs w:val="24"/>
        </w:rPr>
        <w:t>февраль</w:t>
      </w:r>
      <w:r w:rsidR="005F7EF7">
        <w:rPr>
          <w:b/>
          <w:sz w:val="24"/>
          <w:szCs w:val="24"/>
        </w:rPr>
        <w:t xml:space="preserve"> </w:t>
      </w:r>
      <w:r w:rsidR="00EF63C4">
        <w:rPr>
          <w:b/>
          <w:sz w:val="24"/>
          <w:szCs w:val="24"/>
        </w:rPr>
        <w:t>2021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1701"/>
        <w:gridCol w:w="1417"/>
        <w:gridCol w:w="1418"/>
        <w:gridCol w:w="1559"/>
        <w:gridCol w:w="1418"/>
        <w:gridCol w:w="1417"/>
        <w:gridCol w:w="851"/>
      </w:tblGrid>
      <w:tr w:rsidR="00DF71C8" w:rsidRPr="00237044" w:rsidTr="00ED3E5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A0109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ED3E5B">
        <w:trPr>
          <w:trHeight w:val="174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7F565B" w:rsidRPr="008D2439" w:rsidTr="00D40F9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7F565B" w:rsidRDefault="007F565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F565B" w:rsidRPr="007F565B" w:rsidRDefault="007F565B" w:rsidP="007F565B">
            <w:pPr>
              <w:tabs>
                <w:tab w:val="left" w:pos="1134"/>
              </w:tabs>
              <w:ind w:left="36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D40F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 клуб « БОГАТЫРЬ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»(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(пр.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Мира,106)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ED3E5B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7F565B" w:rsidRDefault="003B2194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3B2194" w:rsidRPr="008D2439" w:rsidRDefault="007F565B" w:rsidP="007F565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ED3E5B">
        <w:trPr>
          <w:trHeight w:val="2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9F6B63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B93535">
              <w:rPr>
                <w:sz w:val="22"/>
                <w:szCs w:val="22"/>
              </w:rPr>
              <w:t>.0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570F46" w:rsidRPr="008D2439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9F6B63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81129F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570F46">
              <w:rPr>
                <w:sz w:val="22"/>
                <w:szCs w:val="22"/>
              </w:rPr>
              <w:t>.00</w:t>
            </w:r>
          </w:p>
          <w:p w:rsidR="00110D3B" w:rsidRPr="008D2439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0198C" w:rsidTr="00ED3E5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760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907760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E02B7E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B93535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14.45-15.45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ED3E5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1E7904" w:rsidRDefault="00EF63C4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Коптев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884E4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EF63C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28E4">
              <w:rPr>
                <w:sz w:val="22"/>
                <w:szCs w:val="22"/>
              </w:rPr>
              <w:t>09.30-11.00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ED3E5B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EF63C4" w:rsidRPr="008D2439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EF63C4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EF63C4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00192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ED3E5B">
        <w:trPr>
          <w:trHeight w:val="225"/>
        </w:trPr>
        <w:tc>
          <w:tcPr>
            <w:tcW w:w="851" w:type="dxa"/>
            <w:shd w:val="clear" w:color="auto" w:fill="FFFFFF" w:themeFill="background1"/>
          </w:tcPr>
          <w:p w:rsidR="002A54B7" w:rsidRPr="007F565B" w:rsidRDefault="0006390B" w:rsidP="0006775A">
            <w:pPr>
              <w:pStyle w:val="a9"/>
              <w:numPr>
                <w:ilvl w:val="0"/>
                <w:numId w:val="7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F565B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FFFFFF" w:themeFill="background1"/>
          </w:tcPr>
          <w:p w:rsidR="00B75B0F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МАУ «СШОР «Рассвет» </w:t>
            </w:r>
            <w:r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840FE3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B7" w:rsidRPr="008D2439" w:rsidRDefault="00840FE3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1</w:t>
            </w:r>
            <w:r w:rsidRPr="007F565B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</w:t>
            </w: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A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 xml:space="preserve">ШОР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«Энергия»,</w:t>
            </w:r>
          </w:p>
          <w:p w:rsidR="002A54B7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Физкультурно-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lastRenderedPageBreak/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5B0F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D5493">
              <w:rPr>
                <w:sz w:val="22"/>
                <w:szCs w:val="22"/>
              </w:rPr>
              <w:t>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7F565B" w:rsidRDefault="007F565B" w:rsidP="007F565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Звездный»</w:t>
            </w: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,</w:t>
            </w:r>
            <w:r w:rsidR="004C7EF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4C7EF1">
              <w:rPr>
                <w:color w:val="000000" w:themeColor="text1"/>
                <w:sz w:val="22"/>
                <w:szCs w:val="22"/>
              </w:rPr>
              <w:t>лощадка</w:t>
            </w:r>
            <w:proofErr w:type="spellEnd"/>
            <w:r w:rsidR="004C7EF1">
              <w:rPr>
                <w:color w:val="000000" w:themeColor="text1"/>
                <w:sz w:val="22"/>
                <w:szCs w:val="22"/>
              </w:rPr>
              <w:t>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 w:rsidR="00907760"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2E025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3E5B">
              <w:rPr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CB533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9.00-10.30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10.30-12.00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12.30-14.00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7F565B" w:rsidRDefault="0006390B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Pr="001E7904" w:rsidRDefault="00EF63C4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3107F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1129F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1129F" w:rsidRDefault="0024755C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3107FD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Pr="00944DC1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3107FD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10.00-11.30</w:t>
            </w:r>
          </w:p>
          <w:p w:rsidR="0024755C" w:rsidRPr="003107FD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1129F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944DC1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10.00-11.30</w:t>
            </w:r>
          </w:p>
          <w:p w:rsidR="0024755C" w:rsidRPr="0081129F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44DC1">
              <w:rPr>
                <w:sz w:val="22"/>
                <w:szCs w:val="22"/>
              </w:rPr>
              <w:t>11.30</w:t>
            </w:r>
            <w:r>
              <w:rPr>
                <w:sz w:val="22"/>
                <w:szCs w:val="22"/>
              </w:rPr>
              <w:t>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1129F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08.30-09.30</w:t>
            </w: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Гремячая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грива»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вободный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6520F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6A8">
              <w:rPr>
                <w:color w:val="000000" w:themeColor="text1"/>
                <w:sz w:val="22"/>
                <w:szCs w:val="22"/>
              </w:rPr>
              <w:t>Парк имени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ФОК «Звездный», </w:t>
            </w:r>
            <w:proofErr w:type="spellStart"/>
            <w:r>
              <w:rPr>
                <w:sz w:val="22"/>
                <w:szCs w:val="22"/>
              </w:rPr>
              <w:t>площадка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8D2439">
              <w:rPr>
                <w:sz w:val="22"/>
                <w:szCs w:val="22"/>
              </w:rPr>
              <w:t>у</w:t>
            </w:r>
            <w:proofErr w:type="gramEnd"/>
            <w:r w:rsidRPr="008D2439">
              <w:rPr>
                <w:sz w:val="22"/>
                <w:szCs w:val="22"/>
              </w:rPr>
              <w:t>л</w:t>
            </w:r>
            <w:proofErr w:type="spellEnd"/>
            <w:r w:rsidRPr="008D2439">
              <w:rPr>
                <w:sz w:val="22"/>
                <w:szCs w:val="22"/>
              </w:rPr>
              <w:t>. Говорова, 52</w:t>
            </w:r>
            <w:r w:rsidRPr="004C7EF1">
              <w:rPr>
                <w:sz w:val="22"/>
                <w:szCs w:val="22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EF63C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Кулигина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7F565B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073F1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 зал</w:t>
            </w:r>
            <w:proofErr w:type="gramEnd"/>
          </w:p>
          <w:p w:rsidR="0024755C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Авангард», Павлова 21,стр.1,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08.45-09.45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D87430" w:rsidRDefault="0024755C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Всероссийское общество глухих</w:t>
            </w:r>
          </w:p>
          <w:p w:rsidR="0024755C" w:rsidRPr="008D2439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пр. Мира 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24755C" w:rsidRPr="00B93535" w:rsidRDefault="0024755C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24755C" w:rsidRDefault="0024755C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B93535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4755C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8D2439" w:rsidTr="00D40F9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B261D4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4755C">
            <w:pPr>
              <w:tabs>
                <w:tab w:val="left" w:pos="1134"/>
              </w:tabs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</w:t>
            </w:r>
            <w:r w:rsidRPr="00245F56">
              <w:rPr>
                <w:sz w:val="22"/>
                <w:szCs w:val="22"/>
              </w:rPr>
              <w:t>ультурных инициатив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ность,12а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69E">
              <w:rPr>
                <w:sz w:val="22"/>
                <w:szCs w:val="22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F663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5C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Кулигина</w:t>
            </w:r>
            <w:proofErr w:type="spellEnd"/>
          </w:p>
          <w:p w:rsidR="0024755C" w:rsidRPr="00D87430" w:rsidRDefault="0024755C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5C" w:rsidRPr="008D2439" w:rsidRDefault="0024755C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4755C" w:rsidRPr="00245F56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5C" w:rsidRPr="00245F56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Pr="008D5493" w:rsidRDefault="0024755C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08.00-09.00</w:t>
            </w:r>
          </w:p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Радмила</w:t>
            </w:r>
            <w:proofErr w:type="spellEnd"/>
            <w:r>
              <w:rPr>
                <w:sz w:val="22"/>
                <w:szCs w:val="22"/>
              </w:rPr>
              <w:t xml:space="preserve"> Родионовна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4755C" w:rsidRPr="00C5489C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(ул. 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45F56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94469E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F565B" w:rsidRDefault="0024755C" w:rsidP="0006775A">
            <w:pPr>
              <w:pStyle w:val="a9"/>
              <w:numPr>
                <w:ilvl w:val="0"/>
                <w:numId w:val="7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45F56" w:rsidRDefault="0024755C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45F56" w:rsidRDefault="0024755C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45F56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94469E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B93535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Default="000A7CBB" w:rsidP="000A7CBB">
      <w:pPr>
        <w:tabs>
          <w:tab w:val="left" w:pos="1134"/>
        </w:tabs>
        <w:ind w:firstLine="0"/>
        <w:jc w:val="left"/>
        <w:rPr>
          <w:b/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2" w:rsidRDefault="00A20052" w:rsidP="00C2606E">
      <w:r>
        <w:separator/>
      </w:r>
    </w:p>
  </w:endnote>
  <w:endnote w:type="continuationSeparator" w:id="0">
    <w:p w:rsidR="00A20052" w:rsidRDefault="00A20052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2" w:rsidRDefault="00A20052" w:rsidP="00C2606E">
      <w:r>
        <w:separator/>
      </w:r>
    </w:p>
  </w:footnote>
  <w:footnote w:type="continuationSeparator" w:id="0">
    <w:p w:rsidR="00A20052" w:rsidRDefault="00A20052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F9"/>
    <w:multiLevelType w:val="hybridMultilevel"/>
    <w:tmpl w:val="87C4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206CB"/>
    <w:multiLevelType w:val="hybridMultilevel"/>
    <w:tmpl w:val="8E4EF16C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2F6588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88D"/>
    <w:multiLevelType w:val="hybridMultilevel"/>
    <w:tmpl w:val="6486F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669F"/>
    <w:rsid w:val="000566EC"/>
    <w:rsid w:val="000569FC"/>
    <w:rsid w:val="0006000B"/>
    <w:rsid w:val="00062E31"/>
    <w:rsid w:val="0006390B"/>
    <w:rsid w:val="0006775A"/>
    <w:rsid w:val="0007011C"/>
    <w:rsid w:val="00070F7B"/>
    <w:rsid w:val="0007111B"/>
    <w:rsid w:val="00073F15"/>
    <w:rsid w:val="00075401"/>
    <w:rsid w:val="00087E26"/>
    <w:rsid w:val="00091177"/>
    <w:rsid w:val="00091518"/>
    <w:rsid w:val="00091681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32D0"/>
    <w:rsid w:val="000B4AA9"/>
    <w:rsid w:val="000B7FE7"/>
    <w:rsid w:val="000C3237"/>
    <w:rsid w:val="000C43F0"/>
    <w:rsid w:val="000C617B"/>
    <w:rsid w:val="000D1156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11F9"/>
    <w:rsid w:val="001E1219"/>
    <w:rsid w:val="001E2166"/>
    <w:rsid w:val="001E29CA"/>
    <w:rsid w:val="001E4FF1"/>
    <w:rsid w:val="001E5314"/>
    <w:rsid w:val="001E5439"/>
    <w:rsid w:val="001E5A09"/>
    <w:rsid w:val="001E5B53"/>
    <w:rsid w:val="001E7904"/>
    <w:rsid w:val="001F08C5"/>
    <w:rsid w:val="001F2076"/>
    <w:rsid w:val="001F242B"/>
    <w:rsid w:val="001F4702"/>
    <w:rsid w:val="001F74CB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377BD"/>
    <w:rsid w:val="00240E46"/>
    <w:rsid w:val="002451E0"/>
    <w:rsid w:val="00245F56"/>
    <w:rsid w:val="0024654A"/>
    <w:rsid w:val="0024755C"/>
    <w:rsid w:val="00247CFC"/>
    <w:rsid w:val="002506FD"/>
    <w:rsid w:val="0025119A"/>
    <w:rsid w:val="0025396E"/>
    <w:rsid w:val="00255C08"/>
    <w:rsid w:val="00257D20"/>
    <w:rsid w:val="002605EF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5953"/>
    <w:rsid w:val="00275C45"/>
    <w:rsid w:val="0027631F"/>
    <w:rsid w:val="002803A7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6CD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0701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606"/>
    <w:rsid w:val="00345948"/>
    <w:rsid w:val="00346CDB"/>
    <w:rsid w:val="003512CB"/>
    <w:rsid w:val="00353F1F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10463"/>
    <w:rsid w:val="00412140"/>
    <w:rsid w:val="0041496B"/>
    <w:rsid w:val="00415EED"/>
    <w:rsid w:val="004165B5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2A73"/>
    <w:rsid w:val="00474302"/>
    <w:rsid w:val="0047776C"/>
    <w:rsid w:val="00484D7F"/>
    <w:rsid w:val="004858FF"/>
    <w:rsid w:val="004909E7"/>
    <w:rsid w:val="00490AE5"/>
    <w:rsid w:val="004932CE"/>
    <w:rsid w:val="004950E2"/>
    <w:rsid w:val="0049526D"/>
    <w:rsid w:val="004973A8"/>
    <w:rsid w:val="004A0F0D"/>
    <w:rsid w:val="004A11E4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C7EF1"/>
    <w:rsid w:val="004D268F"/>
    <w:rsid w:val="004D4BE7"/>
    <w:rsid w:val="004D5B15"/>
    <w:rsid w:val="004D5D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B67E4"/>
    <w:rsid w:val="005C11AB"/>
    <w:rsid w:val="005C139C"/>
    <w:rsid w:val="005C3D07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2A58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5C98"/>
    <w:rsid w:val="007366CA"/>
    <w:rsid w:val="00736F09"/>
    <w:rsid w:val="00741148"/>
    <w:rsid w:val="0074288E"/>
    <w:rsid w:val="00745F4E"/>
    <w:rsid w:val="00750CB5"/>
    <w:rsid w:val="00753D39"/>
    <w:rsid w:val="00754336"/>
    <w:rsid w:val="00754CEC"/>
    <w:rsid w:val="007561BA"/>
    <w:rsid w:val="00760B6C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1A3E"/>
    <w:rsid w:val="007F565B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3128"/>
    <w:rsid w:val="0082508C"/>
    <w:rsid w:val="00826098"/>
    <w:rsid w:val="0082676B"/>
    <w:rsid w:val="00827192"/>
    <w:rsid w:val="008306DF"/>
    <w:rsid w:val="00831174"/>
    <w:rsid w:val="00832941"/>
    <w:rsid w:val="008339A4"/>
    <w:rsid w:val="00835C17"/>
    <w:rsid w:val="00840FE3"/>
    <w:rsid w:val="00841585"/>
    <w:rsid w:val="00842731"/>
    <w:rsid w:val="00842A44"/>
    <w:rsid w:val="00842CBA"/>
    <w:rsid w:val="0084477F"/>
    <w:rsid w:val="0084604E"/>
    <w:rsid w:val="00846437"/>
    <w:rsid w:val="00847355"/>
    <w:rsid w:val="00850C1F"/>
    <w:rsid w:val="0085133E"/>
    <w:rsid w:val="008520E2"/>
    <w:rsid w:val="008532DF"/>
    <w:rsid w:val="00853414"/>
    <w:rsid w:val="00853ABD"/>
    <w:rsid w:val="00863C0A"/>
    <w:rsid w:val="00863F84"/>
    <w:rsid w:val="008662FE"/>
    <w:rsid w:val="0087290A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A0014"/>
    <w:rsid w:val="008A0352"/>
    <w:rsid w:val="008A6963"/>
    <w:rsid w:val="008B0539"/>
    <w:rsid w:val="008B2F14"/>
    <w:rsid w:val="008B312C"/>
    <w:rsid w:val="008B3AD6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69B7"/>
    <w:rsid w:val="008E77A1"/>
    <w:rsid w:val="008E7ACE"/>
    <w:rsid w:val="008F2038"/>
    <w:rsid w:val="008F30DC"/>
    <w:rsid w:val="008F3771"/>
    <w:rsid w:val="008F38AA"/>
    <w:rsid w:val="008F3B65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6A9"/>
    <w:rsid w:val="009B3C88"/>
    <w:rsid w:val="009B518F"/>
    <w:rsid w:val="009B7D0F"/>
    <w:rsid w:val="009C0C23"/>
    <w:rsid w:val="009C1BCE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052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6664"/>
    <w:rsid w:val="00AC0EDD"/>
    <w:rsid w:val="00AC55BC"/>
    <w:rsid w:val="00AC5C34"/>
    <w:rsid w:val="00AC79F0"/>
    <w:rsid w:val="00AE47EB"/>
    <w:rsid w:val="00AE4D5B"/>
    <w:rsid w:val="00AE4FE8"/>
    <w:rsid w:val="00AF230F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3420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6CFF"/>
    <w:rsid w:val="00B93535"/>
    <w:rsid w:val="00B97717"/>
    <w:rsid w:val="00B97B79"/>
    <w:rsid w:val="00B97EBF"/>
    <w:rsid w:val="00BA0A3E"/>
    <w:rsid w:val="00BA0C3E"/>
    <w:rsid w:val="00BA394C"/>
    <w:rsid w:val="00BA3C4E"/>
    <w:rsid w:val="00BA4576"/>
    <w:rsid w:val="00BA7C3E"/>
    <w:rsid w:val="00BB31DD"/>
    <w:rsid w:val="00BB3D0C"/>
    <w:rsid w:val="00BB4799"/>
    <w:rsid w:val="00BB5B7F"/>
    <w:rsid w:val="00BB7B47"/>
    <w:rsid w:val="00BB7FE5"/>
    <w:rsid w:val="00BC1218"/>
    <w:rsid w:val="00BC21AB"/>
    <w:rsid w:val="00BC3B9F"/>
    <w:rsid w:val="00BC442E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16BEF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5708"/>
    <w:rsid w:val="00C77418"/>
    <w:rsid w:val="00C833E7"/>
    <w:rsid w:val="00C8373A"/>
    <w:rsid w:val="00C84114"/>
    <w:rsid w:val="00C8661A"/>
    <w:rsid w:val="00C91E86"/>
    <w:rsid w:val="00C92AD7"/>
    <w:rsid w:val="00C93830"/>
    <w:rsid w:val="00C942D1"/>
    <w:rsid w:val="00C96FCE"/>
    <w:rsid w:val="00CA4782"/>
    <w:rsid w:val="00CA5263"/>
    <w:rsid w:val="00CA729A"/>
    <w:rsid w:val="00CB34A1"/>
    <w:rsid w:val="00CB37A2"/>
    <w:rsid w:val="00CB4062"/>
    <w:rsid w:val="00CB533A"/>
    <w:rsid w:val="00CB5A12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13EC"/>
    <w:rsid w:val="00DF2A19"/>
    <w:rsid w:val="00DF38B3"/>
    <w:rsid w:val="00DF71C8"/>
    <w:rsid w:val="00DF7CC5"/>
    <w:rsid w:val="00E024BA"/>
    <w:rsid w:val="00E0258E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3C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6C80"/>
    <w:rsid w:val="00F46D99"/>
    <w:rsid w:val="00F478D0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5C75-C5EF-45FF-9AED-513949B9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66</cp:revision>
  <cp:lastPrinted>2018-09-27T04:00:00Z</cp:lastPrinted>
  <dcterms:created xsi:type="dcterms:W3CDTF">2019-03-13T04:29:00Z</dcterms:created>
  <dcterms:modified xsi:type="dcterms:W3CDTF">2021-02-01T09:25:00Z</dcterms:modified>
</cp:coreProperties>
</file>