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57" w:rsidRDefault="0001492C" w:rsidP="00014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площадок </w:t>
      </w:r>
      <w:r w:rsidR="00284808">
        <w:rPr>
          <w:rFonts w:ascii="Times New Roman" w:hAnsi="Times New Roman" w:cs="Times New Roman"/>
          <w:sz w:val="28"/>
          <w:szCs w:val="28"/>
        </w:rPr>
        <w:t xml:space="preserve">под зимний футбол </w:t>
      </w:r>
      <w:r>
        <w:rPr>
          <w:rFonts w:ascii="Times New Roman" w:hAnsi="Times New Roman" w:cs="Times New Roman"/>
          <w:sz w:val="28"/>
          <w:szCs w:val="28"/>
        </w:rPr>
        <w:t>в зимнем сезоне 201</w:t>
      </w:r>
      <w:r w:rsidR="008E762E">
        <w:rPr>
          <w:rFonts w:ascii="Times New Roman" w:hAnsi="Times New Roman" w:cs="Times New Roman"/>
          <w:sz w:val="28"/>
          <w:szCs w:val="28"/>
        </w:rPr>
        <w:t>9-2020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C743E7" w:rsidTr="0001492C">
        <w:trPr>
          <w:trHeight w:val="692"/>
        </w:trPr>
        <w:tc>
          <w:tcPr>
            <w:tcW w:w="9571" w:type="dxa"/>
            <w:gridSpan w:val="2"/>
          </w:tcPr>
          <w:p w:rsidR="00C743E7" w:rsidRDefault="00C7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C743E7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район</w:t>
            </w:r>
          </w:p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E7" w:rsidTr="00C743E7">
        <w:tc>
          <w:tcPr>
            <w:tcW w:w="959" w:type="dxa"/>
          </w:tcPr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612" w:type="dxa"/>
          </w:tcPr>
          <w:p w:rsidR="00C743E7" w:rsidRDefault="00C743E7" w:rsidP="00C7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Адрес ПСС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667D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C743E7" w:rsidRDefault="008F0A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Горького, 38</w:t>
            </w:r>
          </w:p>
        </w:tc>
      </w:tr>
      <w:tr w:rsidR="00C743E7" w:rsidTr="0074435F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8F0A7B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район</w:t>
            </w:r>
          </w:p>
          <w:p w:rsidR="008F0A7B" w:rsidRDefault="008F0A7B" w:rsidP="009E5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Бограда, 91</w:t>
            </w:r>
          </w:p>
        </w:tc>
      </w:tr>
      <w:tr w:rsidR="008F0A7B" w:rsidTr="0001492C">
        <w:trPr>
          <w:trHeight w:val="794"/>
        </w:trPr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Забобонова</w:t>
            </w:r>
            <w:proofErr w:type="spellEnd"/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</w:t>
            </w:r>
          </w:p>
        </w:tc>
      </w:tr>
      <w:tr w:rsidR="008F0A7B" w:rsidTr="007529FC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Воронова, 21</w:t>
            </w:r>
          </w:p>
        </w:tc>
      </w:tr>
      <w:tr w:rsidR="008A7EBF" w:rsidTr="000946ED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667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Волгоградская, 9а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667D7B" w:rsidP="00667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8A7EBF"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рабочий, 43</w:t>
            </w:r>
          </w:p>
        </w:tc>
      </w:tr>
      <w:tr w:rsidR="008A7EBF" w:rsidTr="00833AD0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D02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102а</w:t>
            </w:r>
          </w:p>
        </w:tc>
      </w:tr>
      <w:tr w:rsidR="008A7EBF" w:rsidTr="004921AA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 w:rsidP="00D02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D02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Ключевская, 101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D021B4" w:rsidP="00D021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8A7EBF"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рабочий, 127а</w:t>
            </w:r>
          </w:p>
        </w:tc>
      </w:tr>
    </w:tbl>
    <w:p w:rsidR="00C743E7" w:rsidRDefault="00C743E7">
      <w:pPr>
        <w:rPr>
          <w:rFonts w:ascii="Times New Roman" w:hAnsi="Times New Roman" w:cs="Times New Roman"/>
          <w:sz w:val="28"/>
          <w:szCs w:val="28"/>
        </w:rPr>
      </w:pPr>
    </w:p>
    <w:p w:rsidR="00C743E7" w:rsidRPr="00C743E7" w:rsidRDefault="00C743E7">
      <w:pPr>
        <w:rPr>
          <w:rFonts w:ascii="Times New Roman" w:hAnsi="Times New Roman" w:cs="Times New Roman"/>
          <w:sz w:val="28"/>
          <w:szCs w:val="28"/>
        </w:rPr>
      </w:pPr>
    </w:p>
    <w:sectPr w:rsidR="00C743E7" w:rsidRPr="00C7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E7"/>
    <w:rsid w:val="0001492C"/>
    <w:rsid w:val="00284808"/>
    <w:rsid w:val="003B53C1"/>
    <w:rsid w:val="00667D7B"/>
    <w:rsid w:val="008A7EBF"/>
    <w:rsid w:val="008E762E"/>
    <w:rsid w:val="008F0A7B"/>
    <w:rsid w:val="00B51757"/>
    <w:rsid w:val="00C743E7"/>
    <w:rsid w:val="00D021B4"/>
    <w:rsid w:val="00E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Вячеслав</dc:creator>
  <cp:lastModifiedBy>Ковалев Вячеслав</cp:lastModifiedBy>
  <cp:revision>2</cp:revision>
  <dcterms:created xsi:type="dcterms:W3CDTF">2019-11-11T02:50:00Z</dcterms:created>
  <dcterms:modified xsi:type="dcterms:W3CDTF">2019-11-11T02:50:00Z</dcterms:modified>
</cp:coreProperties>
</file>