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FF" w:rsidRPr="008D79FF" w:rsidRDefault="008D79FF" w:rsidP="008D7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FF">
        <w:rPr>
          <w:rFonts w:ascii="Times New Roman" w:hAnsi="Times New Roman" w:cs="Times New Roman"/>
          <w:b/>
          <w:sz w:val="28"/>
          <w:szCs w:val="28"/>
        </w:rPr>
        <w:t>Работа инструкторов на дворовых площадках города в праздничные дни:</w:t>
      </w:r>
    </w:p>
    <w:tbl>
      <w:tblPr>
        <w:tblStyle w:val="a3"/>
        <w:tblpPr w:leftFromText="180" w:rightFromText="180" w:vertAnchor="page" w:horzAnchor="margin" w:tblpY="1561"/>
        <w:tblW w:w="14567" w:type="dxa"/>
        <w:tblLook w:val="04A0" w:firstRow="1" w:lastRow="0" w:firstColumn="1" w:lastColumn="0" w:noHBand="0" w:noVBand="1"/>
      </w:tblPr>
      <w:tblGrid>
        <w:gridCol w:w="6043"/>
        <w:gridCol w:w="8524"/>
      </w:tblGrid>
      <w:tr w:rsidR="008D79FF" w:rsidRPr="008D79FF" w:rsidTr="008D79FF">
        <w:trPr>
          <w:trHeight w:val="963"/>
        </w:trPr>
        <w:tc>
          <w:tcPr>
            <w:tcW w:w="604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 xml:space="preserve">ФОК «Северный» ул. Воронова, 12Д 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(хоккейная коробка)</w:t>
            </w:r>
          </w:p>
        </w:tc>
        <w:tc>
          <w:tcPr>
            <w:tcW w:w="852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3,4,5,6 января с 14:00 до 18:00</w:t>
            </w:r>
          </w:p>
        </w:tc>
      </w:tr>
      <w:tr w:rsidR="008D79FF" w:rsidRPr="008D79FF" w:rsidTr="008D79FF">
        <w:trPr>
          <w:trHeight w:val="660"/>
        </w:trPr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 xml:space="preserve">ФОК «Советский» ул. Тельмана, 43 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5,6,7,8 января с 15:00 до 20:00</w:t>
            </w:r>
          </w:p>
        </w:tc>
      </w:tr>
      <w:tr w:rsidR="008D79FF" w:rsidRPr="008D79FF" w:rsidTr="008D79FF">
        <w:tc>
          <w:tcPr>
            <w:tcW w:w="604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ФОК «Зелёная роща» ул. Воронова, 47Б (хоккейная коробка)</w:t>
            </w:r>
          </w:p>
        </w:tc>
        <w:tc>
          <w:tcPr>
            <w:tcW w:w="8524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3,4,5,8 января с 16:00 до19:00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 xml:space="preserve">ФОК «Лидер» ул. Партизанская, 1 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2,4,5 января  с 14:00 до18:00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 xml:space="preserve">ФОК «Атлант» ул. Ленина, 133 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2,4,5,7 января с 16:00 до 20:00</w:t>
            </w:r>
            <w:bookmarkStart w:id="0" w:name="_GoBack"/>
            <w:bookmarkEnd w:id="0"/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 xml:space="preserve">ФОК «Молния» ул. </w:t>
            </w:r>
            <w:proofErr w:type="spellStart"/>
            <w:r w:rsidRPr="008D79FF">
              <w:t>Карбышева</w:t>
            </w:r>
            <w:proofErr w:type="spellEnd"/>
            <w:r w:rsidRPr="008D79FF">
              <w:t xml:space="preserve">, 24Б 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5,6,7,8 января с 17:00 до 21:00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ФОК «Советский» ул. Устиновича, 12 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3,4,5,6 января с 14:30 до18:30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 xml:space="preserve">ФОК  «Северный» ул. Белинского, 1 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lastRenderedPageBreak/>
              <w:t>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lastRenderedPageBreak/>
              <w:t>3,4,5,6 января  с 16:00 до 19:00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lastRenderedPageBreak/>
              <w:t>ФОК«Спартаковец»ул</w:t>
            </w:r>
            <w:proofErr w:type="gramStart"/>
            <w:r w:rsidRPr="008D79FF">
              <w:t>.Р</w:t>
            </w:r>
            <w:proofErr w:type="gramEnd"/>
            <w:r w:rsidRPr="008D79FF">
              <w:t xml:space="preserve">еспублики,43 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2,8 января  с 16:00 до 19:00</w:t>
            </w:r>
          </w:p>
          <w:p w:rsidR="008D79FF" w:rsidRPr="008D79FF" w:rsidRDefault="008D79FF" w:rsidP="008D79FF">
            <w:pPr>
              <w:spacing w:after="200" w:line="276" w:lineRule="auto"/>
            </w:pP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ФОК «Сибирь» ул. Саянская, 251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4,5 января с 16:00 до  20:00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ФОК «Сибирь» ул. Ключевская, 101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(футбольная площадка)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4,5 января  с 16:00 до 20:00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ФОК «Сибирь» пер. Медицинский,31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4,5 января  с 16:00 до 20:00</w:t>
            </w:r>
          </w:p>
        </w:tc>
      </w:tr>
      <w:tr w:rsidR="008D79FF" w:rsidRPr="008D79FF" w:rsidTr="008D79FF">
        <w:trPr>
          <w:trHeight w:val="323"/>
        </w:trPr>
        <w:tc>
          <w:tcPr>
            <w:tcW w:w="6043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proofErr w:type="spellStart"/>
            <w:r w:rsidRPr="008D79FF">
              <w:t>ФО</w:t>
            </w:r>
            <w:proofErr w:type="gramStart"/>
            <w:r w:rsidRPr="008D79FF">
              <w:t>К«</w:t>
            </w:r>
            <w:proofErr w:type="gramEnd"/>
            <w:r w:rsidRPr="008D79FF">
              <w:t>Кристалл</w:t>
            </w:r>
            <w:proofErr w:type="spellEnd"/>
            <w:r w:rsidRPr="008D79FF">
              <w:t>» ул.60лет Октября,5г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4 января  с 16:00 до 20:00</w:t>
            </w:r>
          </w:p>
        </w:tc>
      </w:tr>
      <w:tr w:rsidR="008D79FF" w:rsidRPr="008D79FF" w:rsidTr="008D79FF">
        <w:trPr>
          <w:trHeight w:val="322"/>
        </w:trPr>
        <w:tc>
          <w:tcPr>
            <w:tcW w:w="6043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5, 6 января с 16:00 до 18:00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 xml:space="preserve">ФОК «Звёздный» ул. </w:t>
            </w:r>
            <w:proofErr w:type="gramStart"/>
            <w:r w:rsidRPr="008D79FF">
              <w:t>Львовская</w:t>
            </w:r>
            <w:proofErr w:type="gramEnd"/>
            <w:r w:rsidRPr="008D79FF">
              <w:t>, 35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(хоккейная коробка)</w:t>
            </w:r>
          </w:p>
        </w:tc>
        <w:tc>
          <w:tcPr>
            <w:tcW w:w="8524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4,5 января  с  16:00  до 20:00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ФОК «Звёздный» ул. Говорова, 52/2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(тренажёрный зал)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3,4,5,8 января  с  16:00 до 20:00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ФОК «Звёздный» ул. Энергетиков, 24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lastRenderedPageBreak/>
              <w:t>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lastRenderedPageBreak/>
              <w:t>3,4,5,6 января с  16:00 до 20:00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lastRenderedPageBreak/>
              <w:t xml:space="preserve">ФОК «Старт» ул. </w:t>
            </w:r>
            <w:proofErr w:type="gramStart"/>
            <w:r w:rsidRPr="008D79FF">
              <w:t>Спортивная</w:t>
            </w:r>
            <w:proofErr w:type="gramEnd"/>
            <w:r w:rsidRPr="008D79FF">
              <w:t>, 186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2,3,4,5 января  с 16:00 до 20:00</w:t>
            </w:r>
          </w:p>
        </w:tc>
      </w:tr>
      <w:tr w:rsidR="008D79FF" w:rsidRPr="008D79FF" w:rsidTr="008D79FF">
        <w:trPr>
          <w:trHeight w:val="1022"/>
        </w:trPr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ФОК «Черёмушки» пр. Машиностроителей, 9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4,5 января  с 16:00  до 20:00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ФОК «Черёмушки» ул. Борисевича, 1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4,5,6,7,8 января с 16:00 до 20:00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ФОК «Бригантина» ул. Шевченко, 90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4,5,6,7 января  с  16:00 до 20:00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 xml:space="preserve">ФОК «Водник» </w:t>
            </w:r>
            <w:proofErr w:type="spellStart"/>
            <w:r w:rsidRPr="008D79FF">
              <w:t>ул</w:t>
            </w:r>
            <w:proofErr w:type="gramStart"/>
            <w:r w:rsidRPr="008D79FF">
              <w:t>.Т</w:t>
            </w:r>
            <w:proofErr w:type="gramEnd"/>
            <w:r w:rsidRPr="008D79FF">
              <w:t>имошенкова</w:t>
            </w:r>
            <w:proofErr w:type="spellEnd"/>
            <w:r w:rsidRPr="008D79FF">
              <w:t>, 195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5,6 января с  16:00 до  20:00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ФОК «Московский» ул. Юности, 28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(футбольная площадка)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3,4 января  с 16:00 до 20:00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ФОК «Московский» пр. Красноярский рабочий, 26 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5,6 января  с  16:00  до 20:00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 xml:space="preserve">ФОК «Московский» пр. Красноярский рабочий, </w:t>
            </w:r>
            <w:r w:rsidRPr="008D79FF">
              <w:lastRenderedPageBreak/>
              <w:t>43 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lastRenderedPageBreak/>
              <w:t>4,5 января с 16:00 до 20:00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lastRenderedPageBreak/>
              <w:t xml:space="preserve">ФОК «Московский» ул. </w:t>
            </w:r>
            <w:proofErr w:type="gramStart"/>
            <w:r w:rsidRPr="008D79FF">
              <w:t>Волгоградская</w:t>
            </w:r>
            <w:proofErr w:type="gramEnd"/>
            <w:r w:rsidRPr="008D79FF">
              <w:t>, 9 а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3,4,5,6 января  с 16:00  до 20:00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 xml:space="preserve">ФОК «Советский» ул. Тельмана, 43 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5,6,7,8 января  с  15:00 до 20:00</w:t>
            </w:r>
          </w:p>
        </w:tc>
      </w:tr>
      <w:tr w:rsidR="008D79FF" w:rsidRPr="008D79FF" w:rsidTr="008D79FF">
        <w:tc>
          <w:tcPr>
            <w:tcW w:w="6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proofErr w:type="spellStart"/>
            <w:r w:rsidRPr="008D79FF">
              <w:t>ФОК«Зелёная</w:t>
            </w:r>
            <w:proofErr w:type="spellEnd"/>
            <w:r w:rsidRPr="008D79FF">
              <w:t xml:space="preserve"> роща»ул</w:t>
            </w:r>
            <w:proofErr w:type="gramStart"/>
            <w:r w:rsidRPr="008D79FF">
              <w:t>.В</w:t>
            </w:r>
            <w:proofErr w:type="gramEnd"/>
            <w:r w:rsidRPr="008D79FF">
              <w:t xml:space="preserve">оронова,47б </w:t>
            </w:r>
          </w:p>
          <w:p w:rsidR="008D79FF" w:rsidRPr="008D79FF" w:rsidRDefault="008D79FF" w:rsidP="008D79FF">
            <w:pPr>
              <w:spacing w:after="200" w:line="276" w:lineRule="auto"/>
            </w:pPr>
            <w:r w:rsidRPr="008D79FF">
              <w:t>(хоккейная коробка)</w:t>
            </w:r>
          </w:p>
        </w:tc>
        <w:tc>
          <w:tcPr>
            <w:tcW w:w="8524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8D79FF" w:rsidRPr="008D79FF" w:rsidRDefault="008D79FF" w:rsidP="008D79FF">
            <w:pPr>
              <w:spacing w:after="200" w:line="276" w:lineRule="auto"/>
            </w:pPr>
            <w:r w:rsidRPr="008D79FF">
              <w:t>3,4,5,8 января  с 16:00 до 19:00</w:t>
            </w:r>
          </w:p>
        </w:tc>
      </w:tr>
    </w:tbl>
    <w:p w:rsidR="00490018" w:rsidRDefault="00490018"/>
    <w:sectPr w:rsidR="00490018" w:rsidSect="008D79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FF"/>
    <w:rsid w:val="00490018"/>
    <w:rsid w:val="008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9F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9F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Ковалев Вячеслав</cp:lastModifiedBy>
  <cp:revision>1</cp:revision>
  <dcterms:created xsi:type="dcterms:W3CDTF">2018-12-25T04:22:00Z</dcterms:created>
  <dcterms:modified xsi:type="dcterms:W3CDTF">2018-12-25T04:23:00Z</dcterms:modified>
</cp:coreProperties>
</file>